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1406" w14:textId="00A0B4E9" w:rsidR="00453D51" w:rsidRPr="00CD11BF" w:rsidRDefault="00453D51" w:rsidP="00CD11B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Η τελετή καθομολόγησης τω</w:t>
      </w:r>
      <w:r w:rsidR="001A136C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ν αποφοίτων του Τμήματος Ιστορίας και Εθνολογίας </w:t>
      </w: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οι οποίοι έχουν </w:t>
      </w:r>
      <w:r w:rsidRPr="00F82EB1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el-GR"/>
        </w:rPr>
        <w:t xml:space="preserve">ανακηρυχθεί πτυχιούχοι κατά την εξεταστική περίοδο </w:t>
      </w:r>
      <w:r w:rsidR="0014101E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el-GR"/>
        </w:rPr>
        <w:t>Σεπτεμβρίου</w:t>
      </w:r>
      <w:r w:rsidR="009451A9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el-GR"/>
        </w:rPr>
        <w:t xml:space="preserve"> </w:t>
      </w:r>
      <w:r w:rsidRPr="00F82EB1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el-GR"/>
        </w:rPr>
        <w:t>2020</w:t>
      </w:r>
      <w:r w:rsidRPr="00F82EB1">
        <w:rPr>
          <w:rFonts w:ascii="Arial" w:eastAsia="Times New Roman" w:hAnsi="Arial" w:cs="Arial"/>
          <w:color w:val="444444"/>
          <w:sz w:val="24"/>
          <w:szCs w:val="24"/>
          <w:u w:val="single"/>
          <w:lang w:eastAsia="el-GR"/>
        </w:rPr>
        <w:t xml:space="preserve"> </w:t>
      </w: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ή και σε </w:t>
      </w:r>
      <w:r w:rsidRPr="00CD11BF">
        <w:rPr>
          <w:rFonts w:ascii="Arial" w:eastAsia="Times New Roman" w:hAnsi="Arial" w:cs="Arial"/>
          <w:b/>
          <w:color w:val="444444"/>
          <w:sz w:val="24"/>
          <w:szCs w:val="24"/>
          <w:u w:val="single"/>
          <w:lang w:eastAsia="el-GR"/>
        </w:rPr>
        <w:t>προηγούμενη εξεταστική</w:t>
      </w: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περίοδο θα πραγματοποιηθεί την </w:t>
      </w:r>
      <w:r w:rsidR="001A136C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Τ</w:t>
      </w:r>
      <w:r w:rsidR="00141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ρίτη</w:t>
      </w:r>
      <w:r w:rsidR="001A136C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 xml:space="preserve"> </w:t>
      </w:r>
      <w:r w:rsidR="00141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30</w:t>
      </w:r>
      <w:r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 xml:space="preserve"> </w:t>
      </w:r>
      <w:r w:rsidR="009451A9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Μαρτίου</w:t>
      </w:r>
      <w:r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 xml:space="preserve"> 2020 και ώρα </w:t>
      </w:r>
      <w:r w:rsidRPr="00CD11B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1</w:t>
      </w:r>
      <w:r w:rsidR="00E6456D" w:rsidRPr="00CD11B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1:30</w:t>
      </w: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.</w:t>
      </w:r>
    </w:p>
    <w:p w14:paraId="457515B4" w14:textId="77777777" w:rsidR="00453D51" w:rsidRPr="00CD11BF" w:rsidRDefault="00453D51" w:rsidP="00CD11B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Η τελετή καθομολόγησης θα πραγματοποιηθεί με τη χρήση εξ αποστάσεως μεθόδων συμμετοχής και συγκεκριμένα με τη χρήση του συστήματος ΖΟΟΜ.</w:t>
      </w:r>
    </w:p>
    <w:p w14:paraId="37CE670B" w14:textId="77777777" w:rsidR="00453D51" w:rsidRPr="00CD11BF" w:rsidRDefault="00453D51" w:rsidP="00CD11B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Οι συμμετέχοντες θα πρέπει:</w:t>
      </w:r>
    </w:p>
    <w:p w14:paraId="0453E3DF" w14:textId="77777777" w:rsidR="00453D51" w:rsidRPr="00CD11BF" w:rsidRDefault="00453D51" w:rsidP="00CD11BF">
      <w:pPr>
        <w:numPr>
          <w:ilvl w:val="0"/>
          <w:numId w:val="1"/>
        </w:numPr>
        <w:spacing w:after="0"/>
        <w:ind w:left="15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Να διαθέτουν κάμερα, ηχείο και μικρόφωνο λειτουργικά και έτοιμα προς χρήση</w:t>
      </w:r>
    </w:p>
    <w:p w14:paraId="21599172" w14:textId="77777777" w:rsidR="00453D51" w:rsidRPr="00CD11BF" w:rsidRDefault="00453D51" w:rsidP="00CD11BF">
      <w:pPr>
        <w:numPr>
          <w:ilvl w:val="0"/>
          <w:numId w:val="1"/>
        </w:numPr>
        <w:spacing w:after="0"/>
        <w:ind w:left="15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Να είναι συνδεδεμένοι στο Διαδίκτυο σε χώρο δικής τους επιλογής</w:t>
      </w:r>
    </w:p>
    <w:p w14:paraId="042D7512" w14:textId="77777777" w:rsidR="00453D51" w:rsidRPr="00CD11BF" w:rsidRDefault="00453D51" w:rsidP="00CD11BF">
      <w:pPr>
        <w:numPr>
          <w:ilvl w:val="0"/>
          <w:numId w:val="1"/>
        </w:numPr>
        <w:spacing w:after="0"/>
        <w:ind w:left="15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Να φέρουν μαζί τους την αστυνομική τους ταυτότητα</w:t>
      </w:r>
    </w:p>
    <w:p w14:paraId="5EF0DEEC" w14:textId="074B5F77" w:rsidR="00453D51" w:rsidRPr="00CD11BF" w:rsidRDefault="00453D51" w:rsidP="00CD11B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Όσοι από τους παραπάνω φοιτητές επιθυμούν να λάβουν μέρος στην τελετή  θα πρέπει κατά το χρονικό διάστημα </w:t>
      </w:r>
      <w:r w:rsidR="001A136C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 xml:space="preserve">από </w:t>
      </w:r>
      <w:r w:rsidR="00141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19</w:t>
      </w:r>
      <w:r w:rsidR="001A136C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/</w:t>
      </w:r>
      <w:r w:rsidR="00141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3</w:t>
      </w:r>
      <w:r w:rsidR="001A136C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/20</w:t>
      </w:r>
      <w:r w:rsidR="003B1764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21</w:t>
      </w:r>
      <w:r w:rsidR="001A136C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 xml:space="preserve"> έως </w:t>
      </w:r>
      <w:r w:rsidR="00141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26</w:t>
      </w:r>
      <w:r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/</w:t>
      </w:r>
      <w:r w:rsidR="001A136C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0</w:t>
      </w:r>
      <w:r w:rsidR="009451A9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3</w:t>
      </w:r>
      <w:r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/202</w:t>
      </w:r>
      <w:r w:rsidR="001A136C" w:rsidRPr="00CD11B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1</w:t>
      </w: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 να εισέλθουν στη σελίδα </w:t>
      </w:r>
      <w:hyperlink r:id="rId5" w:tgtFrame="_blank" w:history="1">
        <w:r w:rsidRPr="00CD11BF">
          <w:rPr>
            <w:rFonts w:ascii="Arial" w:eastAsia="Times New Roman" w:hAnsi="Arial" w:cs="Arial"/>
            <w:color w:val="1E7CAB"/>
            <w:sz w:val="24"/>
            <w:szCs w:val="24"/>
            <w:u w:val="single"/>
            <w:lang w:eastAsia="el-GR"/>
          </w:rPr>
          <w:t>https://students.duth.gr</w:t>
        </w:r>
      </w:hyperlink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 </w:t>
      </w:r>
      <w:r w:rsidRPr="002125B2">
        <w:rPr>
          <w:rFonts w:ascii="Arial" w:eastAsia="Times New Roman" w:hAnsi="Arial" w:cs="Arial"/>
          <w:b/>
          <w:color w:val="444444"/>
          <w:sz w:val="24"/>
          <w:szCs w:val="24"/>
          <w:lang w:eastAsia="el-GR"/>
        </w:rPr>
        <w:t>με τον ιδρυματικό τους λογαριασμό</w:t>
      </w: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και να αιτηθούν τη συμμετοχή τους στην ορκωμοσία, ακολουθώντας τη διαδρομή Βαθμολογία &gt; Προϋποθέσεις Πτυχίου &gt; Αίτηση για Ορκωμοσία, προκειμένου:</w:t>
      </w:r>
    </w:p>
    <w:p w14:paraId="59A4E417" w14:textId="77777777" w:rsidR="00453D51" w:rsidRPr="00CD11BF" w:rsidRDefault="00453D51" w:rsidP="00CD11BF">
      <w:pPr>
        <w:numPr>
          <w:ilvl w:val="0"/>
          <w:numId w:val="2"/>
        </w:numPr>
        <w:spacing w:after="0"/>
        <w:ind w:left="15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Να συμπληρώσουν </w:t>
      </w:r>
      <w:r w:rsidR="00994F5E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την αίτηση που επισυνάπτεται στην ανακοίνωση</w:t>
      </w:r>
      <w:r w:rsidR="00DD787B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.</w:t>
      </w:r>
    </w:p>
    <w:p w14:paraId="25CF36D3" w14:textId="77777777" w:rsidR="001A136C" w:rsidRPr="00CD11BF" w:rsidRDefault="001A136C" w:rsidP="00CD11BF">
      <w:pPr>
        <w:spacing w:after="0"/>
        <w:ind w:left="15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</w:p>
    <w:p w14:paraId="197708C8" w14:textId="77777777" w:rsidR="00CD11BF" w:rsidRPr="00CD11BF" w:rsidRDefault="00453D51" w:rsidP="00CD11B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Απαγορεύεται η καταγραφή,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μετάδοση ή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 καθόσον παραβιάζει τον Γενικό Κανονισμό Προστασίας Δεδομένων ΕΕ 679/2019 και τον Ν. 4624/2019 και συνεπάγεται την ευθύνη αυτής/αυτού που τη διενεργεί.</w:t>
      </w:r>
    </w:p>
    <w:p w14:paraId="33506270" w14:textId="77777777" w:rsidR="00F82EB1" w:rsidRDefault="00453D51" w:rsidP="00CD11BF">
      <w:pPr>
        <w:shd w:val="clear" w:color="auto" w:fill="FFFFFF"/>
        <w:spacing w:after="360"/>
        <w:textAlignment w:val="baseline"/>
        <w:rPr>
          <w:sz w:val="24"/>
          <w:szCs w:val="24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Παρακαλούμε να ενημερωθείτε για την επεξεργασία των προσωπικών σας δεδομένων , τα δικαιώματά σας και την  πολιτική προστασίας της </w:t>
      </w:r>
      <w:proofErr w:type="spellStart"/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ιδιωτικότητας</w:t>
      </w:r>
      <w:proofErr w:type="spellEnd"/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και των προσωπικών δεδομένων από την ιστοσελίδα του ΔΠΘ  </w:t>
      </w:r>
      <w:hyperlink r:id="rId6" w:tgtFrame="_blank" w:history="1">
        <w:r w:rsidR="00CD11BF" w:rsidRPr="00CD11BF">
          <w:rPr>
            <w:rStyle w:val="-"/>
            <w:rFonts w:ascii="Consolas" w:hAnsi="Consolas"/>
            <w:color w:val="36525D"/>
            <w:sz w:val="24"/>
            <w:szCs w:val="24"/>
            <w:shd w:val="clear" w:color="auto" w:fill="FFFFFF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r w:rsidR="00CD11BF" w:rsidRPr="00CD11BF">
        <w:rPr>
          <w:sz w:val="24"/>
          <w:szCs w:val="24"/>
        </w:rPr>
        <w:t xml:space="preserve"> </w:t>
      </w:r>
    </w:p>
    <w:p w14:paraId="3F667D6A" w14:textId="77777777" w:rsidR="0014101E" w:rsidRDefault="0014101E" w:rsidP="00CD11B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</w:p>
    <w:p w14:paraId="6E58CBCF" w14:textId="77777777" w:rsidR="0014101E" w:rsidRDefault="0014101E" w:rsidP="00CD11B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</w:p>
    <w:p w14:paraId="0698A91E" w14:textId="5F8FC599" w:rsidR="001A136C" w:rsidRDefault="00453D51" w:rsidP="00CD11B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lastRenderedPageBreak/>
        <w:t xml:space="preserve">Μετά το πέρας της ορκωμοσίας </w:t>
      </w:r>
      <w:r w:rsidRPr="00C41A3B">
        <w:rPr>
          <w:rFonts w:ascii="Arial" w:eastAsia="Times New Roman" w:hAnsi="Arial" w:cs="Arial"/>
          <w:b/>
          <w:color w:val="444444"/>
          <w:sz w:val="24"/>
          <w:szCs w:val="24"/>
          <w:lang w:eastAsia="el-GR"/>
        </w:rPr>
        <w:t xml:space="preserve">θα </w:t>
      </w:r>
      <w:r w:rsidR="001A136C" w:rsidRPr="00C41A3B">
        <w:rPr>
          <w:rFonts w:ascii="Arial" w:eastAsia="Times New Roman" w:hAnsi="Arial" w:cs="Arial"/>
          <w:b/>
          <w:color w:val="444444"/>
          <w:sz w:val="24"/>
          <w:szCs w:val="24"/>
          <w:lang w:eastAsia="el-GR"/>
        </w:rPr>
        <w:t>αποσταλούν</w:t>
      </w:r>
      <w:r w:rsidR="001A136C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όλα τα πιστοποιητικά (αντίγραφο πτυχίου, αναλυτική πτυχιούχου, Παράρτημα Διπλώματος, Βεβαίωση παιδαγωγικής επάρκειας και πάπυρος) στην </w:t>
      </w:r>
      <w:r w:rsidR="008D24CC" w:rsidRPr="00C41A3B">
        <w:rPr>
          <w:rFonts w:ascii="Arial" w:eastAsia="Times New Roman" w:hAnsi="Arial" w:cs="Arial"/>
          <w:b/>
          <w:color w:val="444444"/>
          <w:sz w:val="24"/>
          <w:szCs w:val="24"/>
          <w:lang w:eastAsia="el-GR"/>
        </w:rPr>
        <w:t xml:space="preserve">πλήρη </w:t>
      </w:r>
      <w:r w:rsidR="001A136C" w:rsidRPr="00C41A3B">
        <w:rPr>
          <w:rFonts w:ascii="Arial" w:eastAsia="Times New Roman" w:hAnsi="Arial" w:cs="Arial"/>
          <w:b/>
          <w:color w:val="444444"/>
          <w:sz w:val="24"/>
          <w:szCs w:val="24"/>
          <w:lang w:eastAsia="el-GR"/>
        </w:rPr>
        <w:t xml:space="preserve"> διεύθυνση</w:t>
      </w:r>
      <w:r w:rsidR="001A136C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</w:t>
      </w:r>
      <w:r w:rsidR="008D24CC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-</w:t>
      </w:r>
      <w:r w:rsidR="001A136C" w:rsidRPr="00C41A3B">
        <w:rPr>
          <w:rFonts w:ascii="Arial" w:eastAsia="Times New Roman" w:hAnsi="Arial" w:cs="Arial"/>
          <w:b/>
          <w:color w:val="444444"/>
          <w:sz w:val="24"/>
          <w:szCs w:val="24"/>
          <w:lang w:eastAsia="el-GR"/>
        </w:rPr>
        <w:t xml:space="preserve">ΤΚ-αριθμό </w:t>
      </w:r>
      <w:r w:rsidR="008D24CC" w:rsidRPr="00C41A3B">
        <w:rPr>
          <w:rFonts w:ascii="Arial" w:eastAsia="Times New Roman" w:hAnsi="Arial" w:cs="Arial"/>
          <w:b/>
          <w:color w:val="444444"/>
          <w:sz w:val="24"/>
          <w:szCs w:val="24"/>
          <w:lang w:eastAsia="el-GR"/>
        </w:rPr>
        <w:t>κινητού</w:t>
      </w:r>
      <w:r w:rsidR="00C41A3B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,</w:t>
      </w:r>
      <w:r w:rsidR="001A136C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που θα αναγράφ</w:t>
      </w:r>
      <w:r w:rsidR="00C41A3B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εται </w:t>
      </w:r>
      <w:r w:rsidR="00F82EB1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</w:t>
      </w:r>
      <w:r w:rsidR="001A136C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στις αιτήσεις που θα καταθέσουν οι υποψήφιοι</w:t>
      </w:r>
      <w:r w:rsidR="008D24CC" w:rsidRPr="00CD11BF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.</w:t>
      </w:r>
    </w:p>
    <w:p w14:paraId="24B4A287" w14:textId="77777777" w:rsidR="002125B2" w:rsidRDefault="00F82EB1" w:rsidP="00CD11B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</w:pPr>
      <w:r w:rsidRPr="00F82EB1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 xml:space="preserve">Ο σύνδεσμος για το ZOOM μέσω του οποίου οι απόφοιτοι θα μπορούν να συμμετέχουν στην ορκωμοσία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>θα  κοινοποιηθεί   λίγες μέρες πριν την ορκωμοσία.</w:t>
      </w:r>
    </w:p>
    <w:p w14:paraId="1247744D" w14:textId="5F51DCE5" w:rsidR="002125B2" w:rsidRPr="002125B2" w:rsidRDefault="002125B2" w:rsidP="006200D0">
      <w:p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</w:pPr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l-GR"/>
        </w:rPr>
        <w:t xml:space="preserve">ΟΠΟΣΔΗΠΟΤΕ </w:t>
      </w:r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 xml:space="preserve"> θα πρέπει  να έχετε ενεργοποιήσει το ιδρυματικό σας </w:t>
      </w:r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el-GR"/>
        </w:rPr>
        <w:t>email</w:t>
      </w:r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 xml:space="preserve"> (</w:t>
      </w:r>
      <w:proofErr w:type="spellStart"/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el-GR"/>
        </w:rPr>
        <w:t>ermis</w:t>
      </w:r>
      <w:proofErr w:type="spellEnd"/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.</w:t>
      </w:r>
      <w:proofErr w:type="spellStart"/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el-GR"/>
        </w:rPr>
        <w:t>duth</w:t>
      </w:r>
      <w:proofErr w:type="spellEnd"/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.</w:t>
      </w:r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el-GR"/>
        </w:rPr>
        <w:t>gr</w:t>
      </w:r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 xml:space="preserve">) για την επικοινωνία με την Γραμματεία μέχρι ολοκληρωθεί η ορκωμοσία </w:t>
      </w:r>
      <w:r w:rsidRPr="006200D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l-GR"/>
        </w:rPr>
        <w:t>ΑΛΛΑ</w:t>
      </w:r>
      <w:r w:rsidRPr="002125B2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 xml:space="preserve">  και για την σύνδεση σας με το ΖΟΟΜ την ημέρα της καθομολόγησης. Πληροφορίες για την διαδικασία της εξ αποστάσεως ορκωμοσία μπορείτε να δείτε  εδώ </w:t>
      </w:r>
      <w:hyperlink r:id="rId7" w:history="1">
        <w:r w:rsidRPr="004433F6">
          <w:rPr>
            <w:rStyle w:val="-"/>
            <w:rFonts w:ascii="Arial" w:eastAsia="Times New Roman" w:hAnsi="Arial" w:cs="Arial"/>
            <w:b/>
            <w:bCs/>
            <w:sz w:val="24"/>
            <w:szCs w:val="24"/>
            <w:lang w:eastAsia="el-GR"/>
          </w:rPr>
          <w:t>https://itc.duth.gr/zoom/</w:t>
        </w:r>
      </w:hyperlink>
    </w:p>
    <w:p w14:paraId="516F9411" w14:textId="3A62D089" w:rsidR="00DA618A" w:rsidRDefault="001A7BDF" w:rsidP="00CD11B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bookmarkStart w:id="0" w:name="_GoBack"/>
      <w:r w:rsidRPr="001A7BDF">
        <w:rPr>
          <w:rFonts w:ascii="Arial" w:eastAsia="Times New Roman" w:hAnsi="Arial" w:cs="Arial"/>
          <w:b/>
          <w:color w:val="444444"/>
          <w:sz w:val="24"/>
          <w:szCs w:val="24"/>
          <w:lang w:eastAsia="el-GR"/>
        </w:rPr>
        <w:t>ΠΡΟΣΟΧΗ!</w:t>
      </w: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Δεν έχουν δικαίωμα συμμετοχής  όσοι έχουν ολοκληρώσει στ</w:t>
      </w:r>
      <w:r w:rsidR="009451A9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ην</w:t>
      </w: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</w:t>
      </w:r>
      <w:bookmarkEnd w:id="0"/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εξεταστικ</w:t>
      </w:r>
      <w:r w:rsidR="009451A9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ή</w:t>
      </w: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</w:t>
      </w:r>
      <w:r w:rsidR="0014101E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Φεβρουαρίου</w:t>
      </w: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202</w:t>
      </w:r>
      <w:r w:rsidR="0014101E">
        <w:rPr>
          <w:rFonts w:ascii="Arial" w:eastAsia="Times New Roman" w:hAnsi="Arial" w:cs="Arial"/>
          <w:color w:val="444444"/>
          <w:sz w:val="24"/>
          <w:szCs w:val="24"/>
          <w:lang w:eastAsia="el-GR"/>
        </w:rPr>
        <w:t>1</w:t>
      </w: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>.</w:t>
      </w:r>
    </w:p>
    <w:p w14:paraId="5FEAC972" w14:textId="5BCC98FE" w:rsidR="001A7BDF" w:rsidRDefault="0014101E" w:rsidP="0014101E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Όσοι φοιτητές δεν κατάφεραν να συμμετέχουν στις δύο προηγούμενες 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>τηλε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ορκωμοσίες θα μπορούν να συμμετέχουν στις 30/3.</w:t>
      </w:r>
    </w:p>
    <w:p w14:paraId="5316391D" w14:textId="0D1CE90D" w:rsidR="0014101E" w:rsidRPr="00DA618A" w:rsidRDefault="0014101E" w:rsidP="0014101E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>Δεν θα χρειαστεί  να προβούν στην παραπάνω διαδικασία,  μόνο να ενημερώσουν την γραμματεία εγκαίρως. (</w:t>
      </w:r>
      <w:hyperlink r:id="rId8" w:history="1">
        <w:r w:rsidRPr="00CC5331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vbabeli@affil.duth.gr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val="en-US" w:eastAsia="el-GR"/>
        </w:rPr>
        <w:t xml:space="preserve">) </w:t>
      </w: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</w:t>
      </w:r>
    </w:p>
    <w:p w14:paraId="3001D1F1" w14:textId="105B4D1A" w:rsidR="00F82EB1" w:rsidRPr="00F82EB1" w:rsidRDefault="001A7BDF" w:rsidP="00CD11B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l-GR"/>
        </w:rPr>
        <w:t xml:space="preserve"> </w:t>
      </w:r>
    </w:p>
    <w:sectPr w:rsidR="00F82EB1" w:rsidRPr="00F82EB1" w:rsidSect="002745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1D3B"/>
    <w:multiLevelType w:val="multilevel"/>
    <w:tmpl w:val="290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E2467"/>
    <w:multiLevelType w:val="multilevel"/>
    <w:tmpl w:val="86B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90019"/>
    <w:multiLevelType w:val="multilevel"/>
    <w:tmpl w:val="CB30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A6F84"/>
    <w:multiLevelType w:val="multilevel"/>
    <w:tmpl w:val="B1A0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51"/>
    <w:rsid w:val="0014101E"/>
    <w:rsid w:val="001A136C"/>
    <w:rsid w:val="001A7BDF"/>
    <w:rsid w:val="001B1169"/>
    <w:rsid w:val="001B1DF9"/>
    <w:rsid w:val="001F4A32"/>
    <w:rsid w:val="0020607D"/>
    <w:rsid w:val="002125B2"/>
    <w:rsid w:val="00274515"/>
    <w:rsid w:val="002A5E6A"/>
    <w:rsid w:val="00386885"/>
    <w:rsid w:val="003B1764"/>
    <w:rsid w:val="00453D51"/>
    <w:rsid w:val="00457318"/>
    <w:rsid w:val="0047229A"/>
    <w:rsid w:val="006200D0"/>
    <w:rsid w:val="008D24CC"/>
    <w:rsid w:val="009451A9"/>
    <w:rsid w:val="00994F5E"/>
    <w:rsid w:val="00C41A3B"/>
    <w:rsid w:val="00CD11BF"/>
    <w:rsid w:val="00D4308E"/>
    <w:rsid w:val="00DA618A"/>
    <w:rsid w:val="00DD787B"/>
    <w:rsid w:val="00E6456D"/>
    <w:rsid w:val="00E94DA7"/>
    <w:rsid w:val="00F82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C6F4"/>
  <w15:docId w15:val="{4B2ADB2F-A2C2-440E-B5FA-13F3C8F9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53D51"/>
    <w:rPr>
      <w:b/>
      <w:bCs/>
    </w:rPr>
  </w:style>
  <w:style w:type="character" w:styleId="-">
    <w:name w:val="Hyperlink"/>
    <w:basedOn w:val="a0"/>
    <w:uiPriority w:val="99"/>
    <w:unhideWhenUsed/>
    <w:rsid w:val="00453D51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38688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86885"/>
    <w:rPr>
      <w:color w:val="800080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4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abeli@affil.duth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c.duth.gr/zo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5" Type="http://schemas.openxmlformats.org/officeDocument/2006/relationships/hyperlink" Target="https://students.duth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Βάνα Μπαμπέλη</cp:lastModifiedBy>
  <cp:revision>3</cp:revision>
  <cp:lastPrinted>2021-01-29T13:16:00Z</cp:lastPrinted>
  <dcterms:created xsi:type="dcterms:W3CDTF">2021-02-24T17:34:00Z</dcterms:created>
  <dcterms:modified xsi:type="dcterms:W3CDTF">2021-03-17T16:39:00Z</dcterms:modified>
</cp:coreProperties>
</file>