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41" w:rsidRPr="00D06141" w:rsidRDefault="00D06141" w:rsidP="00BC67B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val="en-US" w:eastAsia="el-GR"/>
        </w:rPr>
      </w:pPr>
    </w:p>
    <w:p w:rsidR="00BC67B4" w:rsidRPr="00D06141" w:rsidRDefault="0089026A" w:rsidP="00BC67B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eastAsia="el-GR"/>
        </w:rPr>
      </w:pPr>
      <w:bookmarkStart w:id="0" w:name="_GoBack"/>
      <w:bookmarkEnd w:id="0"/>
      <w:r w:rsidRPr="00D06141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</w:p>
    <w:p w:rsidR="00BC67B4" w:rsidRPr="00D06141" w:rsidRDefault="0089026A" w:rsidP="00BC67B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eastAsia="el-GR"/>
        </w:rPr>
      </w:pPr>
      <w:r w:rsidRPr="00D06141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</w:p>
    <w:p w:rsidR="00BC67B4" w:rsidRPr="00D06141" w:rsidRDefault="00BC67B4" w:rsidP="00D0614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u w:val="single"/>
          <w:lang w:eastAsia="el-GR"/>
        </w:rPr>
      </w:pPr>
      <w:r w:rsidRPr="00D06141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78A4" wp14:editId="0271E19B">
                <wp:simplePos x="0" y="0"/>
                <wp:positionH relativeFrom="column">
                  <wp:posOffset>3210560</wp:posOffset>
                </wp:positionH>
                <wp:positionV relativeFrom="paragraph">
                  <wp:posOffset>108585</wp:posOffset>
                </wp:positionV>
                <wp:extent cx="1493520" cy="824865"/>
                <wp:effectExtent l="0" t="0" r="11430" b="13335"/>
                <wp:wrapNone/>
                <wp:docPr id="2" name="Διάγραμμα ροής: Διεργασί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82486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7B4" w:rsidRDefault="00BC67B4" w:rsidP="00BC67B4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ΑΡ. ΑΙΤΗΣΗΣ</w:t>
                            </w:r>
                          </w:p>
                          <w:p w:rsidR="00BC67B4" w:rsidRDefault="00BC67B4" w:rsidP="00BC67B4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………………..</w:t>
                            </w:r>
                          </w:p>
                          <w:p w:rsidR="00BC67B4" w:rsidRDefault="00BC67B4" w:rsidP="00BC67B4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ΗΜΕΡΟΜΗΝΙΑ ΠΑΡΑΛΑΒΗΣ</w:t>
                            </w:r>
                          </w:p>
                          <w:p w:rsidR="00BC67B4" w:rsidRDefault="00BC67B4" w:rsidP="00BC67B4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2" o:spid="_x0000_s1026" type="#_x0000_t109" style="position:absolute;margin-left:252.8pt;margin-top:8.55pt;width:117.6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" fillcolor="#fcd5b5" strokecolor="#385d8a" strokeweight="2pt">
                <v:textbox>
                  <w:txbxContent>
                    <w:p w:rsidR="00BC67B4" w:rsidRDefault="00BC67B4" w:rsidP="00BC67B4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ΑΡ. ΑΙΤΗΣΗΣ</w:t>
                      </w:r>
                    </w:p>
                    <w:p w:rsidR="00BC67B4" w:rsidRDefault="00BC67B4" w:rsidP="00BC67B4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………………..</w:t>
                      </w:r>
                    </w:p>
                    <w:p w:rsidR="00BC67B4" w:rsidRDefault="00BC67B4" w:rsidP="00BC67B4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ΗΜΕΡΟΜΗΝΙΑ ΠΑΡΑΛΑΒΗΣ</w:t>
                      </w:r>
                    </w:p>
                    <w:p w:rsidR="00BC67B4" w:rsidRDefault="00BC67B4" w:rsidP="00BC67B4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D06141">
        <w:rPr>
          <w:rFonts w:eastAsia="Times New Roman" w:cs="Arial"/>
          <w:b/>
          <w:bCs/>
          <w:sz w:val="24"/>
          <w:szCs w:val="24"/>
          <w:u w:val="single"/>
          <w:lang w:eastAsia="el-GR"/>
        </w:rPr>
        <w:t>ΑΙΤΗΣΗ ΣΙΤΙΣΗΣ</w:t>
      </w:r>
    </w:p>
    <w:p w:rsidR="00BC67B4" w:rsidRPr="00D06141" w:rsidRDefault="00BC67B4" w:rsidP="00BC67B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eastAsia="el-GR"/>
        </w:rPr>
      </w:pPr>
      <w:r w:rsidRPr="00D06141">
        <w:rPr>
          <w:rFonts w:eastAsia="Times New Roman" w:cs="Arial"/>
          <w:b/>
          <w:bCs/>
          <w:sz w:val="24"/>
          <w:szCs w:val="24"/>
          <w:lang w:eastAsia="el-GR"/>
        </w:rPr>
        <w:t xml:space="preserve">              </w:t>
      </w:r>
    </w:p>
    <w:p w:rsidR="00BC67B4" w:rsidRPr="00D06141" w:rsidRDefault="00BC67B4" w:rsidP="00BC67B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20"/>
          <w:szCs w:val="20"/>
          <w:lang w:eastAsia="el-GR"/>
        </w:rPr>
      </w:pPr>
      <w:r w:rsidRPr="00D06141">
        <w:rPr>
          <w:rFonts w:eastAsia="Times New Roman" w:cs="Arial"/>
          <w:b/>
          <w:bCs/>
          <w:i/>
          <w:sz w:val="20"/>
          <w:szCs w:val="20"/>
          <w:lang w:eastAsia="el-GR"/>
        </w:rPr>
        <w:t>ΤΑ ΠΑΡΑΚΑΤΩ ΣΤΟΙΧΕΙΑ ΕΙΝΑΙ ΕΜΠΙΣΤΕΥΤΙΚΑ</w:t>
      </w:r>
    </w:p>
    <w:p w:rsidR="00BC67B4" w:rsidRPr="00D06141" w:rsidRDefault="00BC67B4" w:rsidP="00BC67B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20"/>
          <w:szCs w:val="20"/>
          <w:lang w:eastAsia="el-GR"/>
        </w:rPr>
      </w:pPr>
      <w:r w:rsidRPr="00D06141">
        <w:rPr>
          <w:rFonts w:eastAsia="Times New Roman" w:cs="Arial"/>
          <w:b/>
          <w:bCs/>
          <w:i/>
          <w:sz w:val="20"/>
          <w:szCs w:val="20"/>
          <w:lang w:eastAsia="el-GR"/>
        </w:rPr>
        <w:t xml:space="preserve">ΚΑΙ ΧΡΗΣΙΜΟΠΟΙΟΥΝΤΑΙ ΑΠΟΚΛΕΙΣΤΙΚΑ </w:t>
      </w:r>
    </w:p>
    <w:p w:rsidR="00BC67B4" w:rsidRPr="00D06141" w:rsidRDefault="00BC67B4" w:rsidP="00BC67B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20"/>
          <w:szCs w:val="20"/>
          <w:lang w:eastAsia="el-GR"/>
        </w:rPr>
      </w:pPr>
      <w:r w:rsidRPr="00D06141">
        <w:rPr>
          <w:rFonts w:eastAsia="Times New Roman" w:cs="Arial"/>
          <w:b/>
          <w:bCs/>
          <w:i/>
          <w:sz w:val="20"/>
          <w:szCs w:val="20"/>
          <w:lang w:eastAsia="el-GR"/>
        </w:rPr>
        <w:t>ΓΙΑ ΣΚΟΠΟΥΣ ΑΞΙΟΛΟΓΗΣΗΣ ΤΗΣ ΑΙΤΗΣΗΣ</w:t>
      </w:r>
    </w:p>
    <w:p w:rsidR="00BC67B4" w:rsidRPr="00D06141" w:rsidRDefault="00BC67B4" w:rsidP="00BC67B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el-GR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3402"/>
      </w:tblGrid>
      <w:tr w:rsidR="00BC67B4" w:rsidRPr="00D06141" w:rsidTr="00BC67B4">
        <w:trPr>
          <w:trHeight w:val="29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ΕΠΩΝΥΜΟ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ΟΝΟΜΑ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ΟΝΟΜΑ ΠΑΤΕΡΑ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ΣΧΟΛΗ/ΤΜΗΜΑ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ΑΡΙΘΜΟΣ ΕΙΔΙΚΟΥ ΜΗΤΡΩΟΥ: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ΕΤΟΣ ΣΠΟΥΔΩΝ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(Δηλώνεται το έτος στο οποίο θα είναι ο </w:t>
            </w:r>
            <w:r w:rsidR="009D47B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φοιτητής τον Σεπτέμβριο του 201</w:t>
            </w:r>
            <w:r w:rsidR="009D47B1" w:rsidRPr="009D47B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7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.)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ΠΡΟΣ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ΤΟ ΤΜΗΜΑ </w:t>
            </w:r>
            <w:r w:rsidR="0089026A"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ΙΣΤΟΡΙΑΣ ΚΑΙ ΕΘΝΟΛΟΓΙΑΣ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ΤΟΥ ΔΗΜΟΚΡΙΤΕΙΟΥ ΠΑΝΕΠΙΣΤΗΜΙΟΥ ΘΡΑΚΗΣ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ΚΟΜΟΤΗΝΗ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    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   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     Σας παρακαλώ να κάνετε δεκτή την αίτησή μου για σίτ</w:t>
            </w:r>
            <w:r w:rsidR="009D47B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ιση κατά το ακαδημαϊκό έτος 2017-2018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.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9D47B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D06141" w:rsidRPr="009D47B1" w:rsidRDefault="00D061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D06141" w:rsidRPr="009D47B1" w:rsidRDefault="00D061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D06141" w:rsidRPr="009D47B1" w:rsidRDefault="00D061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D06141" w:rsidRPr="009D47B1" w:rsidRDefault="00D061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ΗΜΕΡΟΜΗΝΙΑ ΥΠΟΒΟΛΗΣ ΑΙΤΗΣΗΣ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……………………………….</w:t>
            </w:r>
          </w:p>
          <w:p w:rsidR="00BC67B4" w:rsidRPr="009D47B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ΥΠΟΓΡΑΦΗ ΑΙΤΟΥΝΤΟΣ</w:t>
            </w:r>
          </w:p>
          <w:p w:rsidR="00D06141" w:rsidRPr="009D47B1" w:rsidRDefault="00D0614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</w:p>
          <w:p w:rsidR="00D06141" w:rsidRPr="009D47B1" w:rsidRDefault="00D0614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</w:p>
          <w:p w:rsidR="00D06141" w:rsidRPr="009D47B1" w:rsidRDefault="00D0614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……………………………….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BC67B4" w:rsidRPr="00D06141" w:rsidTr="00BC67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ΠΤΥΧΙΟΥΧΟΣ ΑΛΛΗΣ ΣΧΟΛΗΣ :</w:t>
            </w:r>
          </w:p>
          <w:p w:rsidR="00BC67B4" w:rsidRDefault="00BC67B4" w:rsidP="009D47B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</w:pPr>
          </w:p>
          <w:p w:rsidR="009D47B1" w:rsidRDefault="009D47B1" w:rsidP="009D47B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</w:pPr>
          </w:p>
          <w:p w:rsidR="009D47B1" w:rsidRPr="009D47B1" w:rsidRDefault="009D47B1" w:rsidP="009D47B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B4" w:rsidRPr="00D06141" w:rsidRDefault="00BC67B4">
            <w:pP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BC67B4" w:rsidRPr="00D06141" w:rsidTr="00BC67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ΔΙΕΥΘΥΝΣΗ ΜΟΝΙΜΗΣ ΚΑΤΟΙΚΙΑΣ ΑΙΤΟΥΝΤΟΣ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Οδός                                     Αριθμός            Τ.Κ.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Πόλη/Χωριό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B4" w:rsidRPr="00D06141" w:rsidRDefault="00BC67B4">
            <w:pP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BC67B4" w:rsidRPr="00D06141" w:rsidTr="00BC67B4">
        <w:trPr>
          <w:trHeight w:val="209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>ΣΤΟΙΧΕΙΑ ΕΠΙΚΟΙΝΩΝΙΑΣ ΑΙΤΟΥΝΤΟΣ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ΤΗΛΕΦΩΝΟ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Σταθερό :</w:t>
            </w:r>
          </w:p>
          <w:p w:rsidR="00BC67B4" w:rsidRPr="00D06141" w:rsidRDefault="009D47B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Κ</w:t>
            </w:r>
            <w:r w:rsidR="00BC67B4"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ινητό :</w:t>
            </w:r>
          </w:p>
          <w:p w:rsidR="00BC67B4" w:rsidRPr="009D47B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Ηλεκτρονική Διεύθυνση (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  <w:t>e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-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  <w:t>mail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) Πανεπιστημίου :</w:t>
            </w:r>
          </w:p>
          <w:p w:rsidR="00BC67B4" w:rsidRPr="009D47B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Ηλεκτρονική Διεύθυνση (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  <w:t>e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-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  <w:t>mail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) Προσωπική 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B4" w:rsidRPr="00D06141" w:rsidRDefault="00BC67B4">
            <w:pP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BC67B4" w:rsidRPr="00D06141" w:rsidTr="00D06141">
        <w:trPr>
          <w:trHeight w:val="19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el-GR"/>
              </w:rPr>
              <w:t xml:space="preserve">ΙΔΙΟΤΗΤΑ ΑΙΤΟΥΝΤΟΣ : 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  <w:p w:rsidR="00BC67B4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Προπτυχιακός Φοιτητής :</w:t>
            </w:r>
          </w:p>
          <w:p w:rsidR="009D47B1" w:rsidRPr="009D47B1" w:rsidRDefault="009D47B1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</w:pP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Μεταπτυχιακός φοιτητής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Φοιτητής 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val="en-US" w:eastAsia="el-GR"/>
              </w:rPr>
              <w:t>ERASMUS</w:t>
            </w:r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Αλλο</w:t>
            </w:r>
            <w:proofErr w:type="spellEnd"/>
            <w:r w:rsidRPr="00D06141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 xml:space="preserve"> :</w:t>
            </w:r>
          </w:p>
          <w:p w:rsidR="00BC67B4" w:rsidRPr="00D06141" w:rsidRDefault="00BC67B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B4" w:rsidRPr="00D06141" w:rsidRDefault="00BC67B4">
            <w:pP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BC67B4" w:rsidRPr="00D06141" w:rsidRDefault="00BC67B4" w:rsidP="00D0614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val="en-US" w:eastAsia="el-GR"/>
        </w:rPr>
      </w:pPr>
    </w:p>
    <w:sectPr w:rsidR="00BC67B4" w:rsidRPr="00D06141" w:rsidSect="00D06141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88"/>
    <w:rsid w:val="00040788"/>
    <w:rsid w:val="00297EA7"/>
    <w:rsid w:val="00703631"/>
    <w:rsid w:val="0089026A"/>
    <w:rsid w:val="009D47B1"/>
    <w:rsid w:val="00AA0DA0"/>
    <w:rsid w:val="00BC67B4"/>
    <w:rsid w:val="00D0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7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902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7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902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Χρυσάνθη Ευφραιμίδου</dc:creator>
  <cp:lastModifiedBy>Βάνα Μπαμπέλη</cp:lastModifiedBy>
  <cp:revision>2</cp:revision>
  <dcterms:created xsi:type="dcterms:W3CDTF">2017-05-04T06:33:00Z</dcterms:created>
  <dcterms:modified xsi:type="dcterms:W3CDTF">2017-05-04T06:33:00Z</dcterms:modified>
</cp:coreProperties>
</file>