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1C6F4" w14:textId="77777777" w:rsidR="00ED4D93" w:rsidRPr="00ED4D93" w:rsidRDefault="00ED4D93" w:rsidP="00ED4D93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1D1D1D"/>
          <w:sz w:val="24"/>
          <w:szCs w:val="24"/>
          <w:lang w:val="el-GR"/>
        </w:rPr>
      </w:pPr>
      <w:r w:rsidRPr="00ED4D93">
        <w:rPr>
          <w:rFonts w:ascii="Cambria" w:eastAsia="Times New Roman" w:hAnsi="Cambria" w:cs="Times New Roman"/>
          <w:b/>
          <w:bCs/>
          <w:color w:val="1D1D1D"/>
          <w:sz w:val="24"/>
          <w:szCs w:val="24"/>
          <w:lang w:val="el-GR"/>
        </w:rPr>
        <w:t xml:space="preserve">4ο Διεθνές Επιστημονικό Συνέδριο </w:t>
      </w:r>
    </w:p>
    <w:p w14:paraId="599A7E18" w14:textId="77777777" w:rsidR="00ED4D93" w:rsidRPr="00ED4D93" w:rsidRDefault="00ED4D93" w:rsidP="00ED4D93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1D1D1D"/>
          <w:sz w:val="24"/>
          <w:szCs w:val="24"/>
          <w:lang w:val="el-GR"/>
        </w:rPr>
      </w:pPr>
      <w:proofErr w:type="spellStart"/>
      <w:r w:rsidRPr="00ED4D93">
        <w:rPr>
          <w:rFonts w:ascii="Cambria" w:eastAsia="Times New Roman" w:hAnsi="Cambria" w:cs="Times New Roman"/>
          <w:b/>
          <w:bCs/>
          <w:color w:val="1D1D1D"/>
          <w:sz w:val="24"/>
          <w:szCs w:val="24"/>
          <w:lang w:val="el-GR"/>
        </w:rPr>
        <w:t>Βιζυηνικών</w:t>
      </w:r>
      <w:proofErr w:type="spellEnd"/>
      <w:r w:rsidRPr="00ED4D93">
        <w:rPr>
          <w:rFonts w:ascii="Cambria" w:eastAsia="Times New Roman" w:hAnsi="Cambria" w:cs="Times New Roman"/>
          <w:b/>
          <w:bCs/>
          <w:color w:val="1D1D1D"/>
          <w:sz w:val="24"/>
          <w:szCs w:val="24"/>
          <w:lang w:val="el-GR"/>
        </w:rPr>
        <w:t xml:space="preserve"> Σπουδών στην Κομοτηνή:</w:t>
      </w:r>
    </w:p>
    <w:p w14:paraId="16E43783" w14:textId="77777777" w:rsidR="00ED4D93" w:rsidRPr="00ED4D93" w:rsidRDefault="00ED4D93" w:rsidP="00ED4D93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1D1D1D"/>
          <w:sz w:val="24"/>
          <w:szCs w:val="24"/>
          <w:lang w:val="el-GR"/>
        </w:rPr>
      </w:pPr>
    </w:p>
    <w:p w14:paraId="4C32596E" w14:textId="77777777" w:rsidR="00ED4D93" w:rsidRPr="00543EAA" w:rsidRDefault="00ED4D93" w:rsidP="00ED4D93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i/>
          <w:iCs/>
          <w:color w:val="1D1D1D"/>
          <w:sz w:val="32"/>
          <w:szCs w:val="32"/>
          <w:lang w:val="el-GR"/>
        </w:rPr>
      </w:pPr>
      <w:r w:rsidRPr="00543EAA">
        <w:rPr>
          <w:rFonts w:ascii="Cambria" w:eastAsia="Times New Roman" w:hAnsi="Cambria" w:cs="Times New Roman"/>
          <w:b/>
          <w:bCs/>
          <w:i/>
          <w:iCs/>
          <w:color w:val="1D1D1D"/>
          <w:sz w:val="32"/>
          <w:szCs w:val="32"/>
          <w:lang w:val="el-GR"/>
        </w:rPr>
        <w:t>Ο Βιζυηνός μετά τον Βιζυηνό</w:t>
      </w:r>
    </w:p>
    <w:p w14:paraId="0A7C5FA8" w14:textId="43AFD302" w:rsidR="0062491D" w:rsidRPr="00543EAA" w:rsidRDefault="00ED4D93" w:rsidP="00ED4D93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i/>
          <w:iCs/>
          <w:color w:val="1D1D1D"/>
          <w:sz w:val="28"/>
          <w:szCs w:val="28"/>
          <w:lang w:val="el-GR"/>
        </w:rPr>
      </w:pPr>
      <w:r w:rsidRPr="00543EAA">
        <w:rPr>
          <w:rFonts w:ascii="Cambria" w:eastAsia="Times New Roman" w:hAnsi="Cambria" w:cs="Times New Roman"/>
          <w:b/>
          <w:bCs/>
          <w:i/>
          <w:iCs/>
          <w:color w:val="1D1D1D"/>
          <w:sz w:val="28"/>
          <w:szCs w:val="28"/>
          <w:lang w:val="el-GR"/>
        </w:rPr>
        <w:t>Διακειμενικές</w:t>
      </w:r>
      <w:r w:rsidR="003D52C4">
        <w:rPr>
          <w:rFonts w:ascii="Cambria" w:eastAsia="Times New Roman" w:hAnsi="Cambria" w:cs="Times New Roman"/>
          <w:b/>
          <w:bCs/>
          <w:i/>
          <w:iCs/>
          <w:color w:val="1D1D1D"/>
          <w:sz w:val="28"/>
          <w:szCs w:val="28"/>
          <w:lang w:val="el-GR"/>
        </w:rPr>
        <w:t xml:space="preserve"> και </w:t>
      </w:r>
      <w:proofErr w:type="spellStart"/>
      <w:r w:rsidRPr="00543EAA">
        <w:rPr>
          <w:rFonts w:ascii="Cambria" w:eastAsia="Times New Roman" w:hAnsi="Cambria" w:cs="Times New Roman"/>
          <w:b/>
          <w:bCs/>
          <w:i/>
          <w:iCs/>
          <w:color w:val="1D1D1D"/>
          <w:sz w:val="28"/>
          <w:szCs w:val="28"/>
          <w:lang w:val="el-GR"/>
        </w:rPr>
        <w:t>διακαλλιτεχνικές</w:t>
      </w:r>
      <w:proofErr w:type="spellEnd"/>
      <w:r w:rsidRPr="00543EAA">
        <w:rPr>
          <w:rFonts w:ascii="Cambria" w:eastAsia="Times New Roman" w:hAnsi="Cambria" w:cs="Times New Roman"/>
          <w:b/>
          <w:bCs/>
          <w:i/>
          <w:iCs/>
          <w:color w:val="1D1D1D"/>
          <w:sz w:val="28"/>
          <w:szCs w:val="28"/>
          <w:lang w:val="el-GR"/>
        </w:rPr>
        <w:t xml:space="preserve"> προσεγγίσεις</w:t>
      </w:r>
    </w:p>
    <w:p w14:paraId="07FC3D48" w14:textId="77777777" w:rsidR="00ED4D93" w:rsidRPr="00ED4D93" w:rsidRDefault="00ED4D93" w:rsidP="00ED4D93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1D1D1D"/>
          <w:sz w:val="24"/>
          <w:szCs w:val="24"/>
          <w:lang w:val="el-GR"/>
        </w:rPr>
      </w:pPr>
    </w:p>
    <w:p w14:paraId="06E93886" w14:textId="18564DD7" w:rsidR="0062491D" w:rsidRPr="00ED4D93" w:rsidRDefault="0062491D" w:rsidP="00ED4D93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</w:pPr>
      <w:r w:rsidRPr="00ED4D93"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  <w:t xml:space="preserve">Τμήμα </w:t>
      </w:r>
      <w:r w:rsidR="00ED4D93" w:rsidRPr="00ED4D93"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  <w:t>Ανθρωπιστικών Σπουδών</w:t>
      </w:r>
      <w:r w:rsidRPr="00ED4D93"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  <w:t xml:space="preserve"> Δημοκρίτειου Πανεπιστημίου Θράκης</w:t>
      </w:r>
    </w:p>
    <w:p w14:paraId="3C57A06E" w14:textId="77777777" w:rsidR="00ED4D93" w:rsidRDefault="00ED4D93" w:rsidP="0062491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</w:pPr>
      <w:r w:rsidRPr="00ED4D93"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  <w:t>Εργαστήριο Λαογραφίας και Κοινωνικής Ανθρωπολογίας</w:t>
      </w:r>
    </w:p>
    <w:p w14:paraId="3C2A0E53" w14:textId="6C6D68BA" w:rsidR="0062491D" w:rsidRPr="00ED4D93" w:rsidRDefault="00ED4D93" w:rsidP="0062491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</w:pPr>
      <w:r w:rsidRPr="00ED4D93"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  <w:t>Εργαστήριο Έρευνας για τη Νεοελληνική και Συγκριτική Φιλολογία</w:t>
      </w:r>
    </w:p>
    <w:p w14:paraId="73A2CEAC" w14:textId="77777777" w:rsidR="00ED4D93" w:rsidRPr="00ED4D93" w:rsidRDefault="00ED4D93" w:rsidP="0062491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1D1D1D"/>
          <w:sz w:val="24"/>
          <w:szCs w:val="24"/>
          <w:lang w:val="el-GR"/>
        </w:rPr>
      </w:pPr>
    </w:p>
    <w:p w14:paraId="3C248C20" w14:textId="71913769" w:rsidR="0062491D" w:rsidRPr="00ED4D93" w:rsidRDefault="0062491D" w:rsidP="0062491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1D1D1D"/>
          <w:sz w:val="24"/>
          <w:szCs w:val="24"/>
          <w:lang w:val="el-GR"/>
        </w:rPr>
      </w:pPr>
      <w:r w:rsidRPr="00ED4D93">
        <w:rPr>
          <w:rFonts w:ascii="Cambria" w:eastAsia="Times New Roman" w:hAnsi="Cambria" w:cs="Times New Roman"/>
          <w:b/>
          <w:bCs/>
          <w:color w:val="1D1D1D"/>
          <w:sz w:val="24"/>
          <w:szCs w:val="24"/>
          <w:lang w:val="el-GR"/>
        </w:rPr>
        <w:t xml:space="preserve">Κομοτηνή, </w:t>
      </w:r>
      <w:r w:rsidR="00ED4D93" w:rsidRPr="00ED4D93">
        <w:rPr>
          <w:rFonts w:ascii="Cambria" w:eastAsia="Times New Roman" w:hAnsi="Cambria" w:cs="Times New Roman"/>
          <w:b/>
          <w:bCs/>
          <w:color w:val="1D1D1D"/>
          <w:sz w:val="24"/>
          <w:szCs w:val="24"/>
          <w:lang w:val="el-GR"/>
        </w:rPr>
        <w:t>27-29 Νοεμβρίου 2026</w:t>
      </w:r>
    </w:p>
    <w:p w14:paraId="61206DAE" w14:textId="77777777" w:rsidR="0062491D" w:rsidRPr="00ED4D93" w:rsidRDefault="0062491D" w:rsidP="0062491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1D1D1D"/>
          <w:sz w:val="24"/>
          <w:szCs w:val="24"/>
          <w:lang w:val="el-GR"/>
        </w:rPr>
      </w:pPr>
    </w:p>
    <w:p w14:paraId="341CA60C" w14:textId="77777777" w:rsidR="0062491D" w:rsidRPr="00ED4D93" w:rsidRDefault="0062491D" w:rsidP="0062491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</w:pPr>
      <w:r w:rsidRPr="00ED4D93"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  <w:t>ΟΝΟΜΑ:</w:t>
      </w:r>
    </w:p>
    <w:p w14:paraId="4A1ADB2C" w14:textId="77777777" w:rsidR="0062491D" w:rsidRPr="00ED4D93" w:rsidRDefault="0062491D" w:rsidP="0062491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</w:pPr>
      <w:r w:rsidRPr="00ED4D93"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  <w:t>ΕΠΩΝΥΜΟ:</w:t>
      </w:r>
    </w:p>
    <w:p w14:paraId="03570566" w14:textId="77777777" w:rsidR="0062491D" w:rsidRPr="00ED4D93" w:rsidRDefault="0062491D" w:rsidP="0062491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</w:pPr>
      <w:r w:rsidRPr="00ED4D93"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  <w:t>ΧΩΡΑ:</w:t>
      </w:r>
    </w:p>
    <w:p w14:paraId="3C76C870" w14:textId="77777777" w:rsidR="0062491D" w:rsidRPr="00ED4D93" w:rsidRDefault="0062491D" w:rsidP="0062491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</w:pPr>
      <w:r w:rsidRPr="00ED4D93"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  <w:t>ΙΔΙΟΤΗΤΑ:</w:t>
      </w:r>
    </w:p>
    <w:p w14:paraId="33F434E0" w14:textId="77777777" w:rsidR="0062491D" w:rsidRPr="00ED4D93" w:rsidRDefault="0062491D" w:rsidP="0062491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</w:pPr>
      <w:r w:rsidRPr="00ED4D93"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  <w:t>ΙΔΡΥΜΑ:</w:t>
      </w:r>
    </w:p>
    <w:p w14:paraId="3A9D3417" w14:textId="77777777" w:rsidR="0062491D" w:rsidRPr="00ED4D93" w:rsidRDefault="0062491D" w:rsidP="0062491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</w:pPr>
      <w:r w:rsidRPr="00ED4D93"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  <w:t>ΤΑΧΥΔΡΟΜΙΚΗ ΔΙΕΥΘΥΝΣΗ:</w:t>
      </w:r>
    </w:p>
    <w:p w14:paraId="3BE43178" w14:textId="77777777" w:rsidR="0062491D" w:rsidRDefault="0062491D" w:rsidP="0062491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</w:pPr>
      <w:r w:rsidRPr="00ED4D93"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  <w:t>E-MAIL:</w:t>
      </w:r>
    </w:p>
    <w:p w14:paraId="37067E0B" w14:textId="38FD09F5" w:rsidR="00ED4D93" w:rsidRPr="00ED4D93" w:rsidRDefault="00ED4D93" w:rsidP="0062491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</w:pPr>
      <w:r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  <w:t xml:space="preserve">ΤΗΛ: </w:t>
      </w:r>
    </w:p>
    <w:p w14:paraId="3C4A9DA3" w14:textId="77777777" w:rsidR="0062491D" w:rsidRPr="00ED4D93" w:rsidRDefault="0062491D" w:rsidP="0062491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</w:pPr>
    </w:p>
    <w:p w14:paraId="158E5647" w14:textId="77777777" w:rsidR="0062491D" w:rsidRPr="00ED4D93" w:rsidRDefault="0062491D" w:rsidP="0062491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</w:pPr>
    </w:p>
    <w:p w14:paraId="10909007" w14:textId="77777777" w:rsidR="0062491D" w:rsidRPr="00ED4D93" w:rsidRDefault="0062491D" w:rsidP="0062491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</w:pPr>
      <w:r w:rsidRPr="00ED4D93"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  <w:t>ΤΙΤΛΟΣ ΠΡΟΤΕΙΝΟΜΕΝΗΣ ΑΝΑΚΟΙΝΩΣΗΣ:</w:t>
      </w:r>
    </w:p>
    <w:p w14:paraId="14F212CB" w14:textId="77777777" w:rsidR="0062491D" w:rsidRPr="00ED4D93" w:rsidRDefault="0062491D" w:rsidP="0062491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</w:pPr>
    </w:p>
    <w:p w14:paraId="25C7BCB5" w14:textId="77777777" w:rsidR="0062491D" w:rsidRPr="00ED4D93" w:rsidRDefault="0062491D" w:rsidP="0062491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</w:pPr>
    </w:p>
    <w:p w14:paraId="7A9F1FC0" w14:textId="77777777" w:rsidR="0062491D" w:rsidRPr="00ED4D93" w:rsidRDefault="0062491D" w:rsidP="0062491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</w:pPr>
      <w:r w:rsidRPr="00ED4D93"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  <w:t>ΠΕΡΙΛΗΨΗ:</w:t>
      </w:r>
    </w:p>
    <w:p w14:paraId="45920B33" w14:textId="77777777" w:rsidR="0062491D" w:rsidRPr="00ED4D93" w:rsidRDefault="0062491D" w:rsidP="0062491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</w:pPr>
    </w:p>
    <w:p w14:paraId="0EC48683" w14:textId="77777777" w:rsidR="0062491D" w:rsidRPr="00ED4D93" w:rsidRDefault="0062491D" w:rsidP="0062491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</w:pPr>
    </w:p>
    <w:p w14:paraId="2469010B" w14:textId="77777777" w:rsidR="0062491D" w:rsidRPr="00ED4D93" w:rsidRDefault="0062491D" w:rsidP="0062491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</w:pPr>
    </w:p>
    <w:p w14:paraId="6B59D856" w14:textId="77777777" w:rsidR="0062491D" w:rsidRPr="00ED4D93" w:rsidRDefault="0062491D" w:rsidP="0062491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</w:pPr>
    </w:p>
    <w:p w14:paraId="70CD572C" w14:textId="77777777" w:rsidR="0062491D" w:rsidRPr="00ED4D93" w:rsidRDefault="0062491D" w:rsidP="0062491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</w:pPr>
    </w:p>
    <w:p w14:paraId="10961D9C" w14:textId="77777777" w:rsidR="0062491D" w:rsidRPr="00ED4D93" w:rsidRDefault="0062491D" w:rsidP="0062491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</w:pPr>
    </w:p>
    <w:p w14:paraId="69FAAF6E" w14:textId="77777777" w:rsidR="0062491D" w:rsidRPr="00ED4D93" w:rsidRDefault="0062491D" w:rsidP="0062491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</w:pPr>
    </w:p>
    <w:p w14:paraId="5128ECEC" w14:textId="77777777" w:rsidR="0062491D" w:rsidRPr="00ED4D93" w:rsidRDefault="0062491D" w:rsidP="0062491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</w:pPr>
    </w:p>
    <w:p w14:paraId="686E1AC9" w14:textId="77777777" w:rsidR="0062491D" w:rsidRPr="00ED4D93" w:rsidRDefault="0062491D" w:rsidP="0062491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</w:pPr>
      <w:r w:rsidRPr="00ED4D93"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  <w:t>ΣΥΝΤΟΜΟ ΒΙΟΓΡΑΦΙΚΟ:</w:t>
      </w:r>
    </w:p>
    <w:p w14:paraId="63066D41" w14:textId="77777777" w:rsidR="0062491D" w:rsidRPr="00ED4D93" w:rsidRDefault="0062491D" w:rsidP="0062491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</w:pPr>
    </w:p>
    <w:p w14:paraId="089A4776" w14:textId="77777777" w:rsidR="0062491D" w:rsidRPr="00ED4D93" w:rsidRDefault="0062491D" w:rsidP="0062491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</w:pPr>
    </w:p>
    <w:p w14:paraId="21B41C1D" w14:textId="77777777" w:rsidR="0062491D" w:rsidRPr="00ED4D93" w:rsidRDefault="0062491D" w:rsidP="0062491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color w:val="1D1D1D"/>
          <w:sz w:val="24"/>
          <w:szCs w:val="24"/>
          <w:lang w:val="el-GR"/>
        </w:rPr>
      </w:pPr>
    </w:p>
    <w:sectPr w:rsidR="0062491D" w:rsidRPr="00ED4D93" w:rsidSect="007378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91D"/>
    <w:rsid w:val="003D52C4"/>
    <w:rsid w:val="00434460"/>
    <w:rsid w:val="00543EAA"/>
    <w:rsid w:val="00556FB1"/>
    <w:rsid w:val="0062491D"/>
    <w:rsid w:val="00707115"/>
    <w:rsid w:val="00737875"/>
    <w:rsid w:val="009664A1"/>
    <w:rsid w:val="00BE3A25"/>
    <w:rsid w:val="00ED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3CAC"/>
  <w15:docId w15:val="{5E0CFD5D-95E5-4B25-8F6C-634FE551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91D"/>
    <w:pPr>
      <w:spacing w:after="200" w:line="276" w:lineRule="auto"/>
      <w:jc w:val="left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432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Βασίλης</dc:creator>
  <cp:lastModifiedBy>Athanasios Kougkoulos</cp:lastModifiedBy>
  <cp:revision>4</cp:revision>
  <dcterms:created xsi:type="dcterms:W3CDTF">2018-07-23T19:20:00Z</dcterms:created>
  <dcterms:modified xsi:type="dcterms:W3CDTF">2026-01-08T09:56:00Z</dcterms:modified>
</cp:coreProperties>
</file>